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0B51" w14:textId="78E65F76" w:rsidR="007C104A" w:rsidRPr="00E0628F" w:rsidRDefault="00E0628F" w:rsidP="0092263F">
      <w:pPr>
        <w:jc w:val="center"/>
        <w:rPr>
          <w:rStyle w:val="BookTitle"/>
          <w:rFonts w:cs="Arial"/>
          <w:bCs w:val="0"/>
          <w:i w:val="0"/>
          <w:iCs w:val="0"/>
          <w:spacing w:val="0"/>
          <w:sz w:val="28"/>
          <w:szCs w:val="28"/>
          <w:u w:val="single"/>
        </w:rPr>
      </w:pPr>
      <w:r w:rsidRPr="00E0628F">
        <w:rPr>
          <w:rStyle w:val="BookTitle"/>
          <w:rFonts w:cs="Arial"/>
          <w:bCs w:val="0"/>
          <w:i w:val="0"/>
          <w:iCs w:val="0"/>
          <w:spacing w:val="0"/>
          <w:sz w:val="28"/>
          <w:szCs w:val="28"/>
          <w:u w:val="single"/>
        </w:rPr>
        <w:t xml:space="preserve">Young Entrepreneurs </w:t>
      </w:r>
      <w:r w:rsidR="007C104A" w:rsidRPr="00E0628F">
        <w:rPr>
          <w:rStyle w:val="BookTitle"/>
          <w:rFonts w:cs="Arial"/>
          <w:bCs w:val="0"/>
          <w:i w:val="0"/>
          <w:iCs w:val="0"/>
          <w:spacing w:val="0"/>
          <w:sz w:val="28"/>
          <w:szCs w:val="28"/>
          <w:u w:val="single"/>
        </w:rPr>
        <w:t xml:space="preserve">Sales </w:t>
      </w:r>
      <w:r>
        <w:rPr>
          <w:rStyle w:val="BookTitle"/>
          <w:rFonts w:cs="Arial"/>
          <w:bCs w:val="0"/>
          <w:i w:val="0"/>
          <w:iCs w:val="0"/>
          <w:spacing w:val="0"/>
          <w:sz w:val="28"/>
          <w:szCs w:val="28"/>
          <w:u w:val="single"/>
        </w:rPr>
        <w:t>E</w:t>
      </w:r>
      <w:r w:rsidR="007C104A" w:rsidRPr="00E0628F">
        <w:rPr>
          <w:rStyle w:val="BookTitle"/>
          <w:rFonts w:cs="Arial"/>
          <w:bCs w:val="0"/>
          <w:i w:val="0"/>
          <w:iCs w:val="0"/>
          <w:spacing w:val="0"/>
          <w:sz w:val="28"/>
          <w:szCs w:val="28"/>
          <w:u w:val="single"/>
        </w:rPr>
        <w:t xml:space="preserve">vent </w:t>
      </w:r>
      <w:r>
        <w:rPr>
          <w:rStyle w:val="BookTitle"/>
          <w:rFonts w:cs="Arial"/>
          <w:bCs w:val="0"/>
          <w:i w:val="0"/>
          <w:iCs w:val="0"/>
          <w:spacing w:val="0"/>
          <w:sz w:val="28"/>
          <w:szCs w:val="28"/>
          <w:u w:val="single"/>
        </w:rPr>
        <w:t>S</w:t>
      </w:r>
      <w:r w:rsidR="007C104A" w:rsidRPr="00E0628F">
        <w:rPr>
          <w:rStyle w:val="BookTitle"/>
          <w:rFonts w:cs="Arial"/>
          <w:bCs w:val="0"/>
          <w:i w:val="0"/>
          <w:iCs w:val="0"/>
          <w:spacing w:val="0"/>
          <w:sz w:val="28"/>
          <w:szCs w:val="28"/>
          <w:u w:val="single"/>
        </w:rPr>
        <w:t xml:space="preserve">coring </w:t>
      </w:r>
      <w:r>
        <w:rPr>
          <w:rStyle w:val="BookTitle"/>
          <w:rFonts w:cs="Arial"/>
          <w:bCs w:val="0"/>
          <w:i w:val="0"/>
          <w:iCs w:val="0"/>
          <w:spacing w:val="0"/>
          <w:sz w:val="28"/>
          <w:szCs w:val="28"/>
          <w:u w:val="single"/>
        </w:rPr>
        <w:t>S</w:t>
      </w:r>
      <w:r w:rsidRPr="00E0628F">
        <w:rPr>
          <w:rStyle w:val="BookTitle"/>
          <w:rFonts w:cs="Arial"/>
          <w:bCs w:val="0"/>
          <w:i w:val="0"/>
          <w:iCs w:val="0"/>
          <w:spacing w:val="0"/>
          <w:sz w:val="28"/>
          <w:szCs w:val="28"/>
          <w:u w:val="single"/>
        </w:rPr>
        <w:t>heet</w:t>
      </w:r>
    </w:p>
    <w:p w14:paraId="4F91F359" w14:textId="707A68B0" w:rsidR="0092263F" w:rsidRPr="00E0628F" w:rsidRDefault="0092263F" w:rsidP="00484792">
      <w:p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</w:pPr>
      <w:r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  <w:u w:val="single"/>
        </w:rPr>
        <w:t>Presentation:</w:t>
      </w:r>
      <w:r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 xml:space="preserve">  </w:t>
      </w:r>
      <w:r w:rsidR="00E0628F"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>Your company will be expected to give a presentation of 10</w:t>
      </w:r>
      <w:r w:rsid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 xml:space="preserve"> to 15</w:t>
      </w:r>
      <w:r w:rsidR="00E0628F"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 xml:space="preserve"> minutes in length with a further 5 minutes of questions.  You will be presenting to your clients from the Derwent Valley Mills World Heritage Site and creative experts and artists.  </w:t>
      </w:r>
      <w:r w:rsidR="00316AD2"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 xml:space="preserve">Think carefully about </w:t>
      </w:r>
      <w:r w:rsidR="00E0628F"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>how you will present – do you need a projector and digital software?  Or will you print out images and a poster?  Y</w:t>
      </w:r>
      <w:r w:rsidR="00096B20"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>ou can use ph</w:t>
      </w:r>
      <w:r w:rsidR="00316AD2"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>otos, videos, screenshots, v</w:t>
      </w:r>
      <w:r w:rsidR="00096B20"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>oice over, film etc. to present if you prefer.</w:t>
      </w:r>
    </w:p>
    <w:p w14:paraId="746568D5" w14:textId="2EF1F449" w:rsidR="00E0628F" w:rsidRDefault="007C104A" w:rsidP="00484792">
      <w:pPr>
        <w:jc w:val="both"/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</w:pPr>
      <w:r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  <w:u w:val="single"/>
        </w:rPr>
        <w:t>Project Brief:</w:t>
      </w:r>
      <w:r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 xml:space="preserve">  </w:t>
      </w:r>
      <w:r w:rsid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>Make sure you refer to your design brief and the site that they were inspired by and explain how the</w:t>
      </w:r>
      <w:r w:rsidR="00C15803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>y</w:t>
      </w:r>
      <w:bookmarkStart w:id="0" w:name="_GoBack"/>
      <w:bookmarkEnd w:id="0"/>
      <w:r w:rsid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  <w:t xml:space="preserve"> meet this brief.</w:t>
      </w:r>
    </w:p>
    <w:p w14:paraId="5EB29946" w14:textId="2FCD8AD4" w:rsidR="007C104A" w:rsidRPr="00E0628F" w:rsidRDefault="00E0628F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</w:rPr>
      </w:pPr>
      <w:r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  <w:u w:val="single"/>
        </w:rPr>
        <w:t>N</w:t>
      </w:r>
      <w:r w:rsidR="007C104A"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  <w:u w:val="single"/>
        </w:rPr>
        <w:t xml:space="preserve">ame of Company: </w:t>
      </w:r>
    </w:p>
    <w:p w14:paraId="04AF00CE" w14:textId="77777777" w:rsidR="00316AD2" w:rsidRPr="00E0628F" w:rsidRDefault="007C104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  <w:u w:val="single"/>
        </w:rPr>
      </w:pPr>
      <w:r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  <w:u w:val="single"/>
        </w:rPr>
        <w:t xml:space="preserve">Group Members: </w:t>
      </w:r>
    </w:p>
    <w:p w14:paraId="48BE814E" w14:textId="77777777" w:rsidR="007C104A" w:rsidRPr="00E0628F" w:rsidRDefault="007C104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  <w:u w:val="single"/>
        </w:rPr>
      </w:pPr>
      <w:r w:rsidRPr="00E0628F">
        <w:rPr>
          <w:rStyle w:val="BookTitle"/>
          <w:rFonts w:cs="Arial"/>
          <w:b w:val="0"/>
          <w:bCs w:val="0"/>
          <w:i w:val="0"/>
          <w:iCs w:val="0"/>
          <w:spacing w:val="0"/>
          <w:sz w:val="24"/>
          <w:szCs w:val="24"/>
          <w:u w:val="single"/>
        </w:rPr>
        <w:t xml:space="preserve">Product Type: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83"/>
        <w:gridCol w:w="2410"/>
        <w:gridCol w:w="992"/>
      </w:tblGrid>
      <w:tr w:rsidR="007C104A" w14:paraId="4228F940" w14:textId="77777777" w:rsidTr="00484792">
        <w:tc>
          <w:tcPr>
            <w:tcW w:w="7083" w:type="dxa"/>
          </w:tcPr>
          <w:p w14:paraId="4F735617" w14:textId="77777777" w:rsidR="007C104A" w:rsidRDefault="007C104A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2410" w:type="dxa"/>
          </w:tcPr>
          <w:p w14:paraId="16BA9882" w14:textId="77777777" w:rsidR="007C104A" w:rsidRPr="007C104A" w:rsidRDefault="007C104A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7C104A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Comments</w:t>
            </w:r>
          </w:p>
        </w:tc>
        <w:tc>
          <w:tcPr>
            <w:tcW w:w="992" w:type="dxa"/>
          </w:tcPr>
          <w:p w14:paraId="0F797923" w14:textId="77777777" w:rsidR="007C104A" w:rsidRPr="007C104A" w:rsidRDefault="007C104A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7C104A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Score</w:t>
            </w:r>
          </w:p>
        </w:tc>
      </w:tr>
      <w:tr w:rsidR="007C104A" w14:paraId="02DD2636" w14:textId="77777777" w:rsidTr="00484792">
        <w:tc>
          <w:tcPr>
            <w:tcW w:w="7083" w:type="dxa"/>
          </w:tcPr>
          <w:p w14:paraId="38EED54E" w14:textId="77777777" w:rsidR="00BD7AD8" w:rsidRPr="00E0628F" w:rsidRDefault="00BD7AD8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Understanding of Site and Context:</w:t>
            </w:r>
          </w:p>
          <w:p w14:paraId="3D79EEFF" w14:textId="77777777" w:rsidR="00BD7AD8" w:rsidRPr="00E0628F" w:rsidRDefault="00BD7AD8" w:rsidP="00BD7AD8">
            <w:pPr>
              <w:pStyle w:val="ListParagraph"/>
              <w:numPr>
                <w:ilvl w:val="0"/>
                <w:numId w:val="3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Demonstrate an understanding of the site.</w:t>
            </w:r>
          </w:p>
          <w:p w14:paraId="09D2886D" w14:textId="77777777" w:rsidR="00BD7AD8" w:rsidRPr="00E0628F" w:rsidRDefault="00BD7AD8" w:rsidP="00BD7AD8">
            <w:pPr>
              <w:pStyle w:val="ListParagraph"/>
              <w:numPr>
                <w:ilvl w:val="0"/>
                <w:numId w:val="3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Demonstrate an understanding of the client and audience</w:t>
            </w:r>
          </w:p>
          <w:p w14:paraId="6CC884A1" w14:textId="77777777" w:rsidR="00BD7AD8" w:rsidRPr="00E0628F" w:rsidRDefault="00BD7AD8" w:rsidP="00BD7AD8">
            <w:pPr>
              <w:pStyle w:val="ListParagraph"/>
              <w:numPr>
                <w:ilvl w:val="0"/>
                <w:numId w:val="3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Your analysis and research of the site</w:t>
            </w:r>
          </w:p>
          <w:p w14:paraId="6394F5D1" w14:textId="77777777" w:rsidR="007C104A" w:rsidRPr="00E0628F" w:rsidRDefault="00BD7AD8" w:rsidP="00BD7AD8">
            <w:pPr>
              <w:pStyle w:val="ListParagraph"/>
              <w:numPr>
                <w:ilvl w:val="0"/>
                <w:numId w:val="3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Interpretation of the site visit, analysis and research to develop ideas</w:t>
            </w:r>
            <w:r w:rsidR="00776333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.</w:t>
            </w:r>
          </w:p>
        </w:tc>
        <w:tc>
          <w:tcPr>
            <w:tcW w:w="2410" w:type="dxa"/>
          </w:tcPr>
          <w:p w14:paraId="64A75154" w14:textId="77777777" w:rsidR="007C104A" w:rsidRPr="00E0628F" w:rsidRDefault="007C104A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01E7EDC5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39994169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476F1E61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0CED59CA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992" w:type="dxa"/>
          </w:tcPr>
          <w:p w14:paraId="089A591A" w14:textId="77777777" w:rsidR="007C104A" w:rsidRPr="00E0628F" w:rsidRDefault="007C104A" w:rsidP="007C104A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2458EF32" w14:textId="77777777" w:rsidR="007C104A" w:rsidRPr="00E0628F" w:rsidRDefault="007C104A" w:rsidP="007C104A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/15</w:t>
            </w:r>
          </w:p>
        </w:tc>
      </w:tr>
      <w:tr w:rsidR="007C104A" w14:paraId="021C0A53" w14:textId="77777777" w:rsidTr="00484792">
        <w:tc>
          <w:tcPr>
            <w:tcW w:w="7083" w:type="dxa"/>
          </w:tcPr>
          <w:p w14:paraId="790F9F4F" w14:textId="77777777" w:rsidR="007C104A" w:rsidRPr="00E0628F" w:rsidRDefault="00BD7AD8" w:rsidP="007C104A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Innovation – product decision process (response to brief):</w:t>
            </w:r>
          </w:p>
          <w:p w14:paraId="675F94A8" w14:textId="77777777" w:rsidR="00C243B8" w:rsidRPr="00E0628F" w:rsidRDefault="00C243B8" w:rsidP="00BD7AD8">
            <w:pPr>
              <w:pStyle w:val="ListParagraph"/>
              <w:numPr>
                <w:ilvl w:val="0"/>
                <w:numId w:val="4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How did you use your knowledge </w:t>
            </w:r>
            <w:r w:rsidR="00983713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of place to generate ideas?</w:t>
            </w:r>
          </w:p>
          <w:p w14:paraId="58D6E4A5" w14:textId="77777777" w:rsidR="007C104A" w:rsidRPr="00E0628F" w:rsidRDefault="007C104A" w:rsidP="00BD7AD8">
            <w:pPr>
              <w:pStyle w:val="ListParagraph"/>
              <w:numPr>
                <w:ilvl w:val="0"/>
                <w:numId w:val="4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How does the </w:t>
            </w:r>
            <w:r w:rsidR="00776333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product you have proposed meet the </w:t>
            </w: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brief?</w:t>
            </w:r>
          </w:p>
          <w:p w14:paraId="470E7232" w14:textId="77777777" w:rsidR="00983713" w:rsidRPr="00E0628F" w:rsidRDefault="00983713" w:rsidP="00BD7AD8">
            <w:pPr>
              <w:pStyle w:val="ListParagraph"/>
              <w:numPr>
                <w:ilvl w:val="0"/>
                <w:numId w:val="4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What was your selection process on design and product type?</w:t>
            </w:r>
          </w:p>
          <w:p w14:paraId="103FC35B" w14:textId="77777777" w:rsidR="00983713" w:rsidRPr="00E0628F" w:rsidRDefault="00983713" w:rsidP="00BD7AD8">
            <w:pPr>
              <w:pStyle w:val="ListParagraph"/>
              <w:numPr>
                <w:ilvl w:val="0"/>
                <w:numId w:val="4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How innovative and creative have you been with the brief?</w:t>
            </w:r>
          </w:p>
        </w:tc>
        <w:tc>
          <w:tcPr>
            <w:tcW w:w="2410" w:type="dxa"/>
          </w:tcPr>
          <w:p w14:paraId="79362FB4" w14:textId="77777777" w:rsidR="007C104A" w:rsidRPr="00E0628F" w:rsidRDefault="007C104A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2ED10EB1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252D7159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5B621D07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5E006A23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992" w:type="dxa"/>
          </w:tcPr>
          <w:p w14:paraId="50F49D53" w14:textId="77777777" w:rsidR="007C104A" w:rsidRPr="00E0628F" w:rsidRDefault="007C104A" w:rsidP="007C104A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53446679" w14:textId="77777777" w:rsidR="007C104A" w:rsidRPr="00E0628F" w:rsidRDefault="007C104A" w:rsidP="007C104A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/20</w:t>
            </w:r>
          </w:p>
        </w:tc>
      </w:tr>
      <w:tr w:rsidR="007C104A" w14:paraId="57995561" w14:textId="77777777" w:rsidTr="00484792">
        <w:tc>
          <w:tcPr>
            <w:tcW w:w="7083" w:type="dxa"/>
          </w:tcPr>
          <w:p w14:paraId="08C4C7E1" w14:textId="77777777" w:rsidR="007C104A" w:rsidRPr="00E0628F" w:rsidRDefault="00BD7AD8" w:rsidP="007C104A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 xml:space="preserve">Technical </w:t>
            </w:r>
            <w:r w:rsidR="007C104A"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Execution:</w:t>
            </w:r>
          </w:p>
          <w:p w14:paraId="0034BF49" w14:textId="77777777" w:rsidR="00484792" w:rsidRPr="00E0628F" w:rsidRDefault="00776333" w:rsidP="00484792">
            <w:pPr>
              <w:pStyle w:val="ListParagraph"/>
              <w:numPr>
                <w:ilvl w:val="0"/>
                <w:numId w:val="6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D</w:t>
            </w:r>
            <w:r w:rsidR="00484792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emonstrate or show your product/s</w:t>
            </w:r>
          </w:p>
          <w:p w14:paraId="029B1500" w14:textId="77777777" w:rsidR="007C104A" w:rsidRPr="00E0628F" w:rsidRDefault="00776333" w:rsidP="00484792">
            <w:pPr>
              <w:pStyle w:val="ListParagraph"/>
              <w:numPr>
                <w:ilvl w:val="0"/>
                <w:numId w:val="6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How well has your p</w:t>
            </w:r>
            <w:r w:rsidR="00484792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roduct been created and designed and/or p</w:t>
            </w:r>
            <w:r w:rsidR="007C104A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roduced?</w:t>
            </w:r>
          </w:p>
          <w:p w14:paraId="12816225" w14:textId="77777777" w:rsidR="00484792" w:rsidRPr="00E0628F" w:rsidRDefault="00484792" w:rsidP="00484792">
            <w:pPr>
              <w:pStyle w:val="ListParagraph"/>
              <w:numPr>
                <w:ilvl w:val="0"/>
                <w:numId w:val="6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How appealing is it to the client/audience?</w:t>
            </w:r>
          </w:p>
          <w:p w14:paraId="089EE8C9" w14:textId="6D86BFA0" w:rsidR="00484792" w:rsidRPr="00E0628F" w:rsidRDefault="00484792" w:rsidP="00484792">
            <w:pPr>
              <w:pStyle w:val="ListParagraph"/>
              <w:numPr>
                <w:ilvl w:val="0"/>
                <w:numId w:val="6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How well have you applied </w:t>
            </w:r>
            <w:r w:rsid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your </w:t>
            </w:r>
            <w:r w:rsidR="00E0628F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c</w:t>
            </w:r>
            <w:r w:rsidR="00E0628F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</w:rPr>
              <w:t>reative</w:t>
            </w:r>
            <w:r w:rsidR="00E0628F">
              <w:rPr>
                <w:rStyle w:val="BookTitle"/>
                <w:rFonts w:cs="Arial"/>
                <w:b w:val="0"/>
                <w:bCs w:val="0"/>
                <w:i w:val="0"/>
                <w:iCs w:val="0"/>
              </w:rPr>
              <w:t xml:space="preserve"> and artistic</w:t>
            </w:r>
            <w:r w:rsidR="00E0628F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</w:rPr>
              <w:t xml:space="preserve"> </w:t>
            </w: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skills?</w:t>
            </w:r>
          </w:p>
        </w:tc>
        <w:tc>
          <w:tcPr>
            <w:tcW w:w="2410" w:type="dxa"/>
          </w:tcPr>
          <w:p w14:paraId="535516A8" w14:textId="77777777" w:rsidR="007C104A" w:rsidRPr="00E0628F" w:rsidRDefault="007C104A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0252FA71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445E6AB6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7530A1A8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65B69D32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992" w:type="dxa"/>
          </w:tcPr>
          <w:p w14:paraId="29B9680C" w14:textId="77777777" w:rsidR="007C104A" w:rsidRPr="00E0628F" w:rsidRDefault="007C104A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48D968E1" w14:textId="77777777" w:rsidR="007C104A" w:rsidRPr="00E0628F" w:rsidRDefault="007C104A" w:rsidP="007C104A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/20</w:t>
            </w:r>
          </w:p>
        </w:tc>
      </w:tr>
      <w:tr w:rsidR="00BD7AD8" w14:paraId="5FEEFF0C" w14:textId="77777777" w:rsidTr="00484792">
        <w:tc>
          <w:tcPr>
            <w:tcW w:w="7083" w:type="dxa"/>
          </w:tcPr>
          <w:p w14:paraId="306D5BAE" w14:textId="77777777" w:rsidR="00BD7AD8" w:rsidRPr="00E0628F" w:rsidRDefault="00BD7AD8" w:rsidP="007C104A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Presentation:</w:t>
            </w:r>
          </w:p>
          <w:p w14:paraId="6E62FC33" w14:textId="77777777" w:rsidR="00BD7AD8" w:rsidRPr="00E0628F" w:rsidRDefault="00983713" w:rsidP="00983713">
            <w:pPr>
              <w:pStyle w:val="ListParagraph"/>
              <w:numPr>
                <w:ilvl w:val="0"/>
                <w:numId w:val="5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Clarity of communication</w:t>
            </w:r>
          </w:p>
          <w:p w14:paraId="66721022" w14:textId="77777777" w:rsidR="00484792" w:rsidRPr="00E0628F" w:rsidRDefault="00484792" w:rsidP="00484792">
            <w:pPr>
              <w:pStyle w:val="ListParagraph"/>
              <w:numPr>
                <w:ilvl w:val="0"/>
                <w:numId w:val="5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Professionalism of presentation</w:t>
            </w:r>
          </w:p>
        </w:tc>
        <w:tc>
          <w:tcPr>
            <w:tcW w:w="2410" w:type="dxa"/>
          </w:tcPr>
          <w:p w14:paraId="40E1DFDD" w14:textId="77777777" w:rsidR="00BD7AD8" w:rsidRPr="00E0628F" w:rsidRDefault="00BD7AD8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992" w:type="dxa"/>
          </w:tcPr>
          <w:p w14:paraId="3455F043" w14:textId="77777777" w:rsidR="00BD7AD8" w:rsidRPr="00E0628F" w:rsidRDefault="00BD7AD8" w:rsidP="00BD7AD8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/10</w:t>
            </w:r>
          </w:p>
        </w:tc>
      </w:tr>
      <w:tr w:rsidR="00BD7AD8" w14:paraId="047C6547" w14:textId="77777777" w:rsidTr="00484792">
        <w:tc>
          <w:tcPr>
            <w:tcW w:w="7083" w:type="dxa"/>
          </w:tcPr>
          <w:p w14:paraId="6EBB5EDA" w14:textId="77777777" w:rsidR="00BD7AD8" w:rsidRPr="00E0628F" w:rsidRDefault="00BD7AD8" w:rsidP="007C104A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Teamwork:</w:t>
            </w:r>
          </w:p>
          <w:p w14:paraId="2532B5D3" w14:textId="77777777" w:rsidR="00BD7AD8" w:rsidRPr="00E0628F" w:rsidRDefault="00484792" w:rsidP="00484792">
            <w:pPr>
              <w:pStyle w:val="ListParagraph"/>
              <w:numPr>
                <w:ilvl w:val="0"/>
                <w:numId w:val="7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How well have your company worked together?</w:t>
            </w:r>
          </w:p>
          <w:p w14:paraId="25763765" w14:textId="77777777" w:rsidR="00484792" w:rsidRPr="00E0628F" w:rsidRDefault="00484792" w:rsidP="00484792">
            <w:pPr>
              <w:pStyle w:val="ListParagraph"/>
              <w:numPr>
                <w:ilvl w:val="0"/>
                <w:numId w:val="7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Who was responsible for which elements?</w:t>
            </w:r>
          </w:p>
          <w:p w14:paraId="4337EC11" w14:textId="77777777" w:rsidR="00484792" w:rsidRPr="00E0628F" w:rsidRDefault="00484792" w:rsidP="00484792">
            <w:pPr>
              <w:pStyle w:val="ListParagraph"/>
              <w:numPr>
                <w:ilvl w:val="0"/>
                <w:numId w:val="7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What have you learned about yourselves and working in a group or team?</w:t>
            </w:r>
          </w:p>
          <w:p w14:paraId="536821DD" w14:textId="77777777" w:rsidR="00484792" w:rsidRPr="00E0628F" w:rsidRDefault="00484792" w:rsidP="00484792">
            <w:pPr>
              <w:pStyle w:val="ListParagraph"/>
              <w:numPr>
                <w:ilvl w:val="0"/>
                <w:numId w:val="7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Were </w:t>
            </w:r>
            <w:r w:rsidR="001B5F90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you able to meet deadlines?</w:t>
            </w:r>
          </w:p>
        </w:tc>
        <w:tc>
          <w:tcPr>
            <w:tcW w:w="2410" w:type="dxa"/>
          </w:tcPr>
          <w:p w14:paraId="5CE80562" w14:textId="77777777" w:rsidR="00BD7AD8" w:rsidRPr="00E0628F" w:rsidRDefault="00BD7AD8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992" w:type="dxa"/>
          </w:tcPr>
          <w:p w14:paraId="4C23623C" w14:textId="77777777" w:rsidR="00BD7AD8" w:rsidRPr="00E0628F" w:rsidRDefault="00484792" w:rsidP="00BD7AD8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/10</w:t>
            </w:r>
          </w:p>
        </w:tc>
      </w:tr>
      <w:tr w:rsidR="007C104A" w14:paraId="5F517880" w14:textId="77777777" w:rsidTr="00484792">
        <w:tc>
          <w:tcPr>
            <w:tcW w:w="7083" w:type="dxa"/>
          </w:tcPr>
          <w:p w14:paraId="3346013A" w14:textId="77777777" w:rsidR="007C104A" w:rsidRPr="00E0628F" w:rsidRDefault="00484792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Financial Considerations</w:t>
            </w:r>
            <w:r w:rsidR="007C104A"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:</w:t>
            </w:r>
          </w:p>
          <w:p w14:paraId="1FA9DCE6" w14:textId="0B0EF6CA" w:rsidR="00484792" w:rsidRPr="00E0628F" w:rsidRDefault="007C104A" w:rsidP="00484792">
            <w:pPr>
              <w:pStyle w:val="ListParagraph"/>
              <w:numPr>
                <w:ilvl w:val="0"/>
                <w:numId w:val="8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What would the product </w:t>
            </w:r>
            <w:r w:rsidR="00484792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unit </w:t>
            </w: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cost be</w:t>
            </w:r>
            <w:r w:rsid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 to a shop supplier</w:t>
            </w:r>
            <w:r w:rsidR="00776333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, why</w:t>
            </w: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?</w:t>
            </w:r>
          </w:p>
          <w:p w14:paraId="528C1A54" w14:textId="0FE0A2CA" w:rsidR="00484792" w:rsidRPr="00E0628F" w:rsidRDefault="00484792" w:rsidP="00484792">
            <w:pPr>
              <w:pStyle w:val="ListParagraph"/>
              <w:numPr>
                <w:ilvl w:val="0"/>
                <w:numId w:val="8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How many would </w:t>
            </w:r>
            <w:r w:rsid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you need to sell to make a profit</w:t>
            </w: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?</w:t>
            </w:r>
          </w:p>
          <w:p w14:paraId="63DAD9E3" w14:textId="77777777" w:rsidR="00484792" w:rsidRPr="00E0628F" w:rsidRDefault="00484792" w:rsidP="00484792">
            <w:pPr>
              <w:pStyle w:val="ListParagraph"/>
              <w:numPr>
                <w:ilvl w:val="0"/>
                <w:numId w:val="8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Why do you think this is realistic and acceptable?</w:t>
            </w:r>
          </w:p>
          <w:p w14:paraId="5DE5BD58" w14:textId="2000BCB8" w:rsidR="007C104A" w:rsidRPr="00E0628F" w:rsidRDefault="00484792" w:rsidP="00484792">
            <w:pPr>
              <w:pStyle w:val="ListParagraph"/>
              <w:numPr>
                <w:ilvl w:val="0"/>
                <w:numId w:val="8"/>
              </w:num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What are the anticipated profits: for the company and for</w:t>
            </w:r>
            <w:r w:rsid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 xml:space="preserve"> any shop that would stock the product</w:t>
            </w: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?</w:t>
            </w:r>
          </w:p>
        </w:tc>
        <w:tc>
          <w:tcPr>
            <w:tcW w:w="2410" w:type="dxa"/>
          </w:tcPr>
          <w:p w14:paraId="519DB7AD" w14:textId="77777777" w:rsidR="007C104A" w:rsidRPr="00E0628F" w:rsidRDefault="007C104A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2A9C5877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4AFAA74B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0CF0CED4" w14:textId="77777777" w:rsidR="00776333" w:rsidRPr="00E0628F" w:rsidRDefault="00776333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992" w:type="dxa"/>
          </w:tcPr>
          <w:p w14:paraId="0D3B41AF" w14:textId="77777777" w:rsidR="007C104A" w:rsidRPr="00E0628F" w:rsidRDefault="007C104A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35537F90" w14:textId="77777777" w:rsidR="007C104A" w:rsidRPr="00E0628F" w:rsidRDefault="007C104A" w:rsidP="00484792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/1</w:t>
            </w:r>
            <w:r w:rsidR="00484792"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5</w:t>
            </w:r>
          </w:p>
        </w:tc>
      </w:tr>
      <w:tr w:rsidR="00BD7AD8" w14:paraId="12FBA278" w14:textId="77777777" w:rsidTr="00484792">
        <w:tc>
          <w:tcPr>
            <w:tcW w:w="7083" w:type="dxa"/>
          </w:tcPr>
          <w:p w14:paraId="5388A163" w14:textId="77777777" w:rsidR="00BD7AD8" w:rsidRPr="00E0628F" w:rsidRDefault="00BD7AD8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Marketing:</w:t>
            </w:r>
          </w:p>
          <w:p w14:paraId="3BA43978" w14:textId="77777777" w:rsidR="00484792" w:rsidRPr="00E0628F" w:rsidRDefault="00484792" w:rsidP="00484792">
            <w:pPr>
              <w:pStyle w:val="ListParagraph"/>
              <w:numPr>
                <w:ilvl w:val="0"/>
                <w:numId w:val="9"/>
              </w:num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How would you market this product?</w:t>
            </w:r>
          </w:p>
          <w:p w14:paraId="263D76A7" w14:textId="77777777" w:rsidR="00484792" w:rsidRPr="00E0628F" w:rsidRDefault="00484792" w:rsidP="00484792">
            <w:pPr>
              <w:pStyle w:val="ListParagraph"/>
              <w:numPr>
                <w:ilvl w:val="0"/>
                <w:numId w:val="9"/>
              </w:num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Who is the main audience and why?</w:t>
            </w:r>
          </w:p>
          <w:p w14:paraId="1EFDB824" w14:textId="77777777" w:rsidR="00484792" w:rsidRPr="00E0628F" w:rsidRDefault="00484792" w:rsidP="00484792">
            <w:pPr>
              <w:pStyle w:val="ListParagraph"/>
              <w:numPr>
                <w:ilvl w:val="0"/>
                <w:numId w:val="9"/>
              </w:num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How would you merchandise or display this product/s?</w:t>
            </w:r>
          </w:p>
          <w:p w14:paraId="068DFDE5" w14:textId="77777777" w:rsidR="00484792" w:rsidRPr="00E0628F" w:rsidRDefault="00484792" w:rsidP="00484792">
            <w:pPr>
              <w:pStyle w:val="ListParagraph"/>
              <w:numPr>
                <w:ilvl w:val="0"/>
                <w:numId w:val="9"/>
              </w:num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Any other marketing suggestions.</w:t>
            </w:r>
          </w:p>
        </w:tc>
        <w:tc>
          <w:tcPr>
            <w:tcW w:w="2410" w:type="dxa"/>
          </w:tcPr>
          <w:p w14:paraId="1051F23E" w14:textId="77777777" w:rsidR="00BD7AD8" w:rsidRPr="00E0628F" w:rsidRDefault="00BD7AD8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992" w:type="dxa"/>
          </w:tcPr>
          <w:p w14:paraId="32C6E2E8" w14:textId="77777777" w:rsidR="00BD7AD8" w:rsidRPr="00E0628F" w:rsidRDefault="00484792" w:rsidP="00484792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/10</w:t>
            </w:r>
          </w:p>
        </w:tc>
      </w:tr>
      <w:tr w:rsidR="007C104A" w14:paraId="6035A22C" w14:textId="77777777" w:rsidTr="00484792">
        <w:tc>
          <w:tcPr>
            <w:tcW w:w="7083" w:type="dxa"/>
            <w:shd w:val="clear" w:color="auto" w:fill="BFBFBF" w:themeFill="background1" w:themeFillShade="BF"/>
          </w:tcPr>
          <w:p w14:paraId="5A94944F" w14:textId="77777777" w:rsidR="00776333" w:rsidRPr="00E0628F" w:rsidRDefault="00776333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</w:p>
          <w:p w14:paraId="110A75D1" w14:textId="77777777" w:rsidR="007C104A" w:rsidRPr="00E0628F" w:rsidRDefault="007C104A" w:rsidP="00D51237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Cs w:val="0"/>
                <w:i w:val="0"/>
                <w:iCs w:val="0"/>
                <w:spacing w:val="0"/>
              </w:rPr>
              <w:t>TOTAL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956819B" w14:textId="77777777" w:rsidR="007C104A" w:rsidRPr="00E0628F" w:rsidRDefault="007C104A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66B6F75D" w14:textId="77777777" w:rsidR="007C104A" w:rsidRPr="00E0628F" w:rsidRDefault="007C104A" w:rsidP="00D51237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143CA5BF" w14:textId="77777777" w:rsidR="00316AD2" w:rsidRPr="00E0628F" w:rsidRDefault="00316AD2" w:rsidP="00316AD2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</w:p>
          <w:p w14:paraId="75AF46A2" w14:textId="77777777" w:rsidR="007C104A" w:rsidRPr="00E0628F" w:rsidRDefault="00316AD2" w:rsidP="00316AD2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</w:pPr>
            <w:r w:rsidRPr="00E0628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</w:rPr>
              <w:t>/100</w:t>
            </w:r>
          </w:p>
        </w:tc>
      </w:tr>
    </w:tbl>
    <w:p w14:paraId="049B4C6D" w14:textId="77777777" w:rsidR="007C104A" w:rsidRPr="00D51237" w:rsidRDefault="007C104A" w:rsidP="00776333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sectPr w:rsidR="007C104A" w:rsidRPr="00D51237" w:rsidSect="00484792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540"/>
    <w:multiLevelType w:val="hybridMultilevel"/>
    <w:tmpl w:val="19C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3474"/>
    <w:multiLevelType w:val="hybridMultilevel"/>
    <w:tmpl w:val="E26C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EC8"/>
    <w:multiLevelType w:val="hybridMultilevel"/>
    <w:tmpl w:val="33A00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E5D41"/>
    <w:multiLevelType w:val="hybridMultilevel"/>
    <w:tmpl w:val="A2B2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B6F74"/>
    <w:multiLevelType w:val="hybridMultilevel"/>
    <w:tmpl w:val="E914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9229B"/>
    <w:multiLevelType w:val="hybridMultilevel"/>
    <w:tmpl w:val="B40A5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3609"/>
    <w:multiLevelType w:val="hybridMultilevel"/>
    <w:tmpl w:val="90F0E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A70BB"/>
    <w:multiLevelType w:val="hybridMultilevel"/>
    <w:tmpl w:val="1D92D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54C50"/>
    <w:multiLevelType w:val="hybridMultilevel"/>
    <w:tmpl w:val="9EF82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4A"/>
    <w:rsid w:val="000554B2"/>
    <w:rsid w:val="00096B20"/>
    <w:rsid w:val="001B5F90"/>
    <w:rsid w:val="001E21F6"/>
    <w:rsid w:val="002A4369"/>
    <w:rsid w:val="00316AD2"/>
    <w:rsid w:val="00432CC9"/>
    <w:rsid w:val="00463709"/>
    <w:rsid w:val="00484792"/>
    <w:rsid w:val="004A47B0"/>
    <w:rsid w:val="005F1C36"/>
    <w:rsid w:val="0067310B"/>
    <w:rsid w:val="00776333"/>
    <w:rsid w:val="007C104A"/>
    <w:rsid w:val="008E4E7A"/>
    <w:rsid w:val="00912090"/>
    <w:rsid w:val="0092263F"/>
    <w:rsid w:val="00983713"/>
    <w:rsid w:val="00BD7AD8"/>
    <w:rsid w:val="00C15803"/>
    <w:rsid w:val="00C243B8"/>
    <w:rsid w:val="00D51237"/>
    <w:rsid w:val="00E0628F"/>
    <w:rsid w:val="00F06FB4"/>
    <w:rsid w:val="00F1287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2BAB"/>
  <w15:chartTrackingRefBased/>
  <w15:docId w15:val="{CACAC54D-6A31-4005-94A3-CD90451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Greaves (Economy Transport and Communities)</dc:creator>
  <cp:keywords/>
  <dc:description/>
  <cp:lastModifiedBy>Gwen Wilson (Economy Transport and Environment)</cp:lastModifiedBy>
  <cp:revision>11</cp:revision>
  <dcterms:created xsi:type="dcterms:W3CDTF">2019-04-04T16:41:00Z</dcterms:created>
  <dcterms:modified xsi:type="dcterms:W3CDTF">2021-03-04T13:59:00Z</dcterms:modified>
</cp:coreProperties>
</file>